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D55" w:rsidRPr="00D36988" w:rsidRDefault="00BA7D55" w:rsidP="00BA7D55">
      <w:pPr>
        <w:rPr>
          <w:sz w:val="22"/>
          <w:szCs w:val="22"/>
          <w:highlight w:val="yellow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468"/>
      </w:tblGrid>
      <w:tr w:rsidR="00BA7D55" w:rsidRPr="00D36988" w:rsidTr="00AA73FC">
        <w:tc>
          <w:tcPr>
            <w:tcW w:w="0" w:type="auto"/>
            <w:shd w:val="clear" w:color="auto" w:fill="F2F2F2"/>
          </w:tcPr>
          <w:p w:rsidR="00BA7D55" w:rsidRPr="00D36988" w:rsidRDefault="00BA7D55" w:rsidP="00AA73FC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bookmarkStart w:id="0" w:name="с12"/>
            <w:bookmarkEnd w:id="0"/>
            <w:r w:rsidRPr="00D36988">
              <w:rPr>
                <w:b/>
                <w:sz w:val="22"/>
                <w:szCs w:val="22"/>
                <w:lang w:val="sr-Cyrl-CS"/>
              </w:rPr>
              <w:t>Стандард 12: Јавност у раду</w:t>
            </w:r>
          </w:p>
          <w:p w:rsidR="00BA7D55" w:rsidRPr="00D36988" w:rsidRDefault="00BA7D55" w:rsidP="00AA73FC">
            <w:pPr>
              <w:spacing w:after="60"/>
              <w:jc w:val="both"/>
              <w:rPr>
                <w:sz w:val="22"/>
                <w:szCs w:val="22"/>
                <w:highlight w:val="green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Високошколска установа обезбеђује јавну доступност студијског програма и докторске дисертације као завршног рада докторских студија.</w:t>
            </w:r>
          </w:p>
        </w:tc>
      </w:tr>
      <w:tr w:rsidR="00BA7D55" w:rsidRPr="00D36988" w:rsidTr="00AA73FC">
        <w:tc>
          <w:tcPr>
            <w:tcW w:w="0" w:type="auto"/>
          </w:tcPr>
          <w:p w:rsidR="00BA7D55" w:rsidRPr="00D36988" w:rsidRDefault="00BA7D55" w:rsidP="00AA73FC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100 речи):</w:t>
            </w:r>
          </w:p>
          <w:p w:rsidR="00BA7D55" w:rsidRDefault="00BA7D55" w:rsidP="00AA73FC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</w:p>
          <w:p w:rsidR="00BA7D55" w:rsidRPr="00D36988" w:rsidRDefault="00BA7D55" w:rsidP="00AA73FC">
            <w:pPr>
              <w:spacing w:after="6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Е</w:t>
            </w:r>
            <w:r w:rsidRPr="00D36988">
              <w:rPr>
                <w:sz w:val="22"/>
                <w:szCs w:val="22"/>
                <w:lang w:val="sr-Cyrl-CS"/>
              </w:rPr>
              <w:t xml:space="preserve">лектронске верзије одбрањених докторских дисертација, заједно са извештајем комисије за оцену дисертације, подацима о ментору и саставу комисије и подацима о научним радовима кандидата чије је објављивање било предуслов за одбрану, </w:t>
            </w:r>
            <w:r>
              <w:rPr>
                <w:sz w:val="22"/>
                <w:szCs w:val="22"/>
                <w:lang w:val="sr-Cyrl-CS"/>
              </w:rPr>
              <w:t xml:space="preserve">се трајно чувају у </w:t>
            </w:r>
            <w:r w:rsidRPr="00BA7D55">
              <w:rPr>
                <w:sz w:val="22"/>
                <w:szCs w:val="22"/>
                <w:lang w:val="sr-Cyrl-CS"/>
              </w:rPr>
              <w:t>дигиталн</w:t>
            </w:r>
            <w:r>
              <w:rPr>
                <w:sz w:val="22"/>
                <w:szCs w:val="22"/>
                <w:lang w:val="sr-Cyrl-CS"/>
              </w:rPr>
              <w:t>ом репозиторијуму Универзитета у Београду и и</w:t>
            </w:r>
            <w:r w:rsidRPr="00D36988">
              <w:rPr>
                <w:sz w:val="22"/>
                <w:szCs w:val="22"/>
                <w:lang w:val="sr-Cyrl-CS"/>
              </w:rPr>
              <w:t xml:space="preserve"> јавно доступним на званичној веб страници. </w:t>
            </w:r>
          </w:p>
          <w:p w:rsidR="00BA7D55" w:rsidRPr="00D36988" w:rsidRDefault="00BA7D55" w:rsidP="00BA7D55">
            <w:pPr>
              <w:spacing w:after="60"/>
              <w:jc w:val="both"/>
              <w:rPr>
                <w:sz w:val="22"/>
                <w:szCs w:val="22"/>
                <w:highlight w:val="green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Медицински факултет такоше чува</w:t>
            </w:r>
            <w:r w:rsidRPr="00D36988">
              <w:rPr>
                <w:sz w:val="22"/>
                <w:szCs w:val="22"/>
                <w:lang w:val="sr-Cyrl-CS"/>
              </w:rPr>
              <w:t xml:space="preserve"> податке о менторима, заједно са подацима о њиховој компетентности и претходним менторствима, </w:t>
            </w:r>
            <w:r>
              <w:rPr>
                <w:sz w:val="22"/>
                <w:szCs w:val="22"/>
                <w:lang w:val="sr-Cyrl-CS"/>
              </w:rPr>
              <w:t xml:space="preserve">и ти подаци су </w:t>
            </w:r>
            <w:r w:rsidRPr="00D36988">
              <w:rPr>
                <w:sz w:val="22"/>
                <w:szCs w:val="22"/>
                <w:lang w:val="sr-Cyrl-CS"/>
              </w:rPr>
              <w:t>јавно доступни на званичној веб страници.</w:t>
            </w:r>
          </w:p>
        </w:tc>
      </w:tr>
      <w:tr w:rsidR="00BA7D55" w:rsidRPr="00D36988" w:rsidTr="00AA73FC">
        <w:tc>
          <w:tcPr>
            <w:tcW w:w="0" w:type="auto"/>
            <w:shd w:val="clear" w:color="auto" w:fill="F2F2F2"/>
          </w:tcPr>
          <w:p w:rsidR="00BA7D55" w:rsidRDefault="00BA7D55" w:rsidP="00AA73FC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/>
              </w:rPr>
              <w:t>Прилози за стандард 12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BA7D55" w:rsidRPr="00D36988" w:rsidRDefault="00BA7D55" w:rsidP="00AA73FC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12.1</w:t>
            </w:r>
            <w:r w:rsidRPr="00D36988">
              <w:rPr>
                <w:b/>
                <w:sz w:val="22"/>
                <w:szCs w:val="22"/>
              </w:rPr>
              <w:t xml:space="preserve"> -</w:t>
            </w:r>
            <w:r w:rsidRPr="00D36988">
              <w:rPr>
                <w:sz w:val="22"/>
                <w:szCs w:val="22"/>
                <w:lang w:val="sr-Cyrl-CS"/>
              </w:rPr>
              <w:t>Дигитални репозиторијум - сајт установе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:rsidR="00BA7D55" w:rsidRPr="00EB78DD" w:rsidRDefault="00BA7D55" w:rsidP="00AA73FC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12.2</w:t>
            </w:r>
            <w:r w:rsidRPr="00D36988">
              <w:rPr>
                <w:b/>
                <w:sz w:val="22"/>
                <w:szCs w:val="22"/>
              </w:rPr>
              <w:t xml:space="preserve"> - </w:t>
            </w:r>
            <w:r w:rsidRPr="00D36988">
              <w:rPr>
                <w:sz w:val="22"/>
                <w:szCs w:val="22"/>
                <w:lang w:val="sr-Cyrl-CS"/>
              </w:rPr>
              <w:t>Подаци о менторима -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D36988">
              <w:rPr>
                <w:sz w:val="22"/>
                <w:szCs w:val="22"/>
                <w:lang w:val="sr-Cyrl-CS"/>
              </w:rPr>
              <w:t>сајт установе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:rsidR="00BA7D55" w:rsidRPr="00D36988" w:rsidRDefault="00BA7D55" w:rsidP="00BA7D55">
      <w:pPr>
        <w:rPr>
          <w:sz w:val="22"/>
          <w:szCs w:val="22"/>
          <w:highlight w:val="yellow"/>
        </w:rPr>
      </w:pPr>
    </w:p>
    <w:p w:rsidR="00814F36" w:rsidRDefault="00BA7D55"/>
    <w:sectPr w:rsidR="00814F36" w:rsidSect="0094549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A7D55"/>
    <w:rsid w:val="002C2E9B"/>
    <w:rsid w:val="00945499"/>
    <w:rsid w:val="009631B8"/>
    <w:rsid w:val="00BA7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D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2022-01-12T07:45:00Z</dcterms:created>
  <dcterms:modified xsi:type="dcterms:W3CDTF">2022-01-12T07:49:00Z</dcterms:modified>
</cp:coreProperties>
</file>